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182A9" w14:textId="0EB23132" w:rsidR="004E0F52" w:rsidRPr="004E0F52" w:rsidRDefault="00A2141F" w:rsidP="004E0F52">
      <w:pPr>
        <w:pStyle w:val="Heading2"/>
        <w:jc w:val="center"/>
      </w:pPr>
      <w:r>
        <w:t>Prepare for Gu</w:t>
      </w:r>
      <w:r w:rsidR="001E4083">
        <w:t xml:space="preserve">ests and </w:t>
      </w:r>
      <w:r w:rsidR="00E53526">
        <w:t>Build</w:t>
      </w:r>
      <w:r w:rsidR="004E0F52" w:rsidRPr="004E0F52">
        <w:t xml:space="preserve"> belonging at</w:t>
      </w:r>
      <w:r w:rsidR="004A2ECA">
        <w:t xml:space="preserve"> </w:t>
      </w:r>
    </w:p>
    <w:p w14:paraId="3D3E376E" w14:textId="77777777" w:rsidR="00485C16" w:rsidRDefault="00485C16" w:rsidP="00A705A7">
      <w:pPr>
        <w:jc w:val="center"/>
        <w:rPr>
          <w:noProof/>
        </w:rPr>
      </w:pPr>
      <w:r>
        <w:rPr>
          <w:noProof/>
        </w:rPr>
        <w:t>[your logo here]</w:t>
      </w:r>
    </w:p>
    <w:p w14:paraId="534D0A06" w14:textId="3102387F" w:rsidR="00E53526" w:rsidRPr="00A705A7" w:rsidRDefault="00E53526" w:rsidP="00A705A7">
      <w:pPr>
        <w:jc w:val="center"/>
        <w:rPr>
          <w:rFonts w:ascii="Montserrat" w:hAnsi="Montserrat"/>
          <w:sz w:val="24"/>
          <w:szCs w:val="24"/>
        </w:rPr>
      </w:pPr>
      <w:r w:rsidRPr="00A705A7">
        <w:rPr>
          <w:rFonts w:ascii="Montserrat" w:hAnsi="Montserrat"/>
          <w:sz w:val="24"/>
          <w:szCs w:val="24"/>
        </w:rPr>
        <w:t>A few steps further...</w:t>
      </w:r>
    </w:p>
    <w:p w14:paraId="5DC9A346" w14:textId="14E60C68" w:rsidR="00197269" w:rsidRDefault="00197269" w:rsidP="00485C16"/>
    <w:p w14:paraId="32F5A367" w14:textId="6E7CD492" w:rsidR="00595900" w:rsidRDefault="00595900" w:rsidP="00197269">
      <w:pPr>
        <w:jc w:val="center"/>
      </w:pPr>
      <w:r>
        <w:t xml:space="preserve">We at </w:t>
      </w:r>
      <w:r w:rsidR="00485C16">
        <w:t xml:space="preserve">[name of church] </w:t>
      </w:r>
      <w:r>
        <w:t>are intentionally reaching out to you to help us ensure we build belonging with people with varied abilities. Your needs are different from the 5-year-old sitting across from you, which are different from the 68-year-old on the other side.</w:t>
      </w:r>
    </w:p>
    <w:p w14:paraId="4B5573DB" w14:textId="071079DE" w:rsidR="00595900" w:rsidRDefault="00595900" w:rsidP="00595900">
      <w:pPr>
        <w:pStyle w:val="ListParagraph"/>
        <w:numPr>
          <w:ilvl w:val="0"/>
          <w:numId w:val="2"/>
        </w:numPr>
      </w:pPr>
      <w:r>
        <w:t xml:space="preserve">What do you enjoy about worship, learning, </w:t>
      </w:r>
      <w:r w:rsidR="00197269">
        <w:t>fellowship,</w:t>
      </w:r>
      <w:r>
        <w:t xml:space="preserve"> and service opportunities at Northpoint? </w:t>
      </w:r>
    </w:p>
    <w:p w14:paraId="1E1FDE5E" w14:textId="77777777" w:rsidR="00197269" w:rsidRDefault="00197269" w:rsidP="00197269">
      <w:pPr>
        <w:pStyle w:val="ListParagraph"/>
      </w:pPr>
    </w:p>
    <w:p w14:paraId="50A4B9FA" w14:textId="47A27B46" w:rsidR="00595900" w:rsidRDefault="00595900" w:rsidP="00595900">
      <w:pPr>
        <w:pStyle w:val="ListParagraph"/>
        <w:numPr>
          <w:ilvl w:val="0"/>
          <w:numId w:val="2"/>
        </w:numPr>
      </w:pPr>
      <w:r>
        <w:t xml:space="preserve">What is Northpoint doing already that helps you participate in worship, learning, fellowship and serving here? </w:t>
      </w:r>
    </w:p>
    <w:p w14:paraId="64ECA375" w14:textId="77777777" w:rsidR="00197269" w:rsidRDefault="00197269" w:rsidP="00197269">
      <w:pPr>
        <w:pStyle w:val="ListParagraph"/>
      </w:pPr>
    </w:p>
    <w:p w14:paraId="3F601AB0" w14:textId="77777777" w:rsidR="00197269" w:rsidRDefault="00197269" w:rsidP="00197269">
      <w:pPr>
        <w:pStyle w:val="ListParagraph"/>
      </w:pPr>
    </w:p>
    <w:p w14:paraId="6110B36A" w14:textId="486017FF" w:rsidR="00197269" w:rsidRDefault="00595900" w:rsidP="00595900">
      <w:pPr>
        <w:pStyle w:val="ListParagraph"/>
        <w:numPr>
          <w:ilvl w:val="0"/>
          <w:numId w:val="2"/>
        </w:numPr>
      </w:pPr>
      <w:r>
        <w:t>What would help you participate more fully, or what activity would you like to participate in that you currently do not feel you can fully participate in?</w:t>
      </w:r>
      <w:r w:rsidR="00ED467B">
        <w:t xml:space="preserve"> (</w:t>
      </w:r>
      <w:r w:rsidR="00156FCC">
        <w:t xml:space="preserve">For example, are there </w:t>
      </w:r>
      <w:r w:rsidR="00ED467B">
        <w:t>dietary considerations</w:t>
      </w:r>
      <w:r w:rsidR="0043655E">
        <w:t xml:space="preserve">, </w:t>
      </w:r>
      <w:r w:rsidR="00156FCC">
        <w:t xml:space="preserve">physical barriers or sensory </w:t>
      </w:r>
      <w:r w:rsidR="0024124A">
        <w:t>differences</w:t>
      </w:r>
      <w:r w:rsidR="00ED467B">
        <w:t xml:space="preserve">?) </w:t>
      </w:r>
    </w:p>
    <w:p w14:paraId="73D910FF" w14:textId="46E52D89" w:rsidR="00595900" w:rsidRDefault="00595900" w:rsidP="00197269">
      <w:pPr>
        <w:pStyle w:val="ListParagraph"/>
      </w:pPr>
      <w:r>
        <w:t xml:space="preserve"> </w:t>
      </w:r>
    </w:p>
    <w:p w14:paraId="7CECF44A" w14:textId="58BFD0C2" w:rsidR="00197269" w:rsidRDefault="00197269" w:rsidP="00595900">
      <w:pPr>
        <w:pStyle w:val="ListParagraph"/>
        <w:numPr>
          <w:ilvl w:val="0"/>
          <w:numId w:val="2"/>
        </w:numPr>
      </w:pPr>
      <w:r>
        <w:t xml:space="preserve">Additional comments or suggestions: </w:t>
      </w:r>
    </w:p>
    <w:p w14:paraId="2F40AD2F" w14:textId="77777777" w:rsidR="00197269" w:rsidRDefault="00197269" w:rsidP="00197269">
      <w:pPr>
        <w:pStyle w:val="ListParagraph"/>
      </w:pPr>
    </w:p>
    <w:p w14:paraId="714BBA89" w14:textId="12025060" w:rsidR="00197269" w:rsidRDefault="00197269" w:rsidP="00197269">
      <w:r>
        <w:t>Name (optional): ____________________</w:t>
      </w:r>
      <w:r w:rsidR="00203227">
        <w:t>_________________________________</w:t>
      </w:r>
      <w:r>
        <w:t>___</w:t>
      </w:r>
    </w:p>
    <w:p w14:paraId="0469C560" w14:textId="77777777" w:rsidR="00203227" w:rsidRDefault="00203227" w:rsidP="00197269">
      <w:pPr>
        <w:jc w:val="center"/>
      </w:pPr>
    </w:p>
    <w:p w14:paraId="53583B03" w14:textId="7ADCD1CE" w:rsidR="00203227" w:rsidRDefault="00197269" w:rsidP="00197269">
      <w:pPr>
        <w:jc w:val="center"/>
      </w:pPr>
      <w:r>
        <w:t xml:space="preserve">Thank you for letting us know! </w:t>
      </w:r>
    </w:p>
    <w:p w14:paraId="05AB3A3E" w14:textId="77777777" w:rsidR="00D046BF" w:rsidRDefault="00197269" w:rsidP="00203227">
      <w:pPr>
        <w:jc w:val="center"/>
      </w:pPr>
      <w:r>
        <w:t>We will carefully consider all of the input we receive and prayerfully move forward as the Lord leads us.</w:t>
      </w:r>
    </w:p>
    <w:p w14:paraId="0FBF990E" w14:textId="6F6EB88F" w:rsidR="006603D5" w:rsidRDefault="003168AB" w:rsidP="00203227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6C2EB51A" wp14:editId="4F074B8E">
                <wp:extent cx="2987040" cy="0"/>
                <wp:effectExtent l="0" t="0" r="0" b="0"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8704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F8A2174" id="Straight Connector 3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35.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" strokecolor="#0054a6 [3204]" strokeweight=".5pt">
                <v:stroke joinstyle="miter"/>
                <w10:anchorlock/>
              </v:line>
            </w:pict>
          </mc:Fallback>
        </mc:AlternateContent>
      </w:r>
    </w:p>
    <w:sectPr w:rsidR="006603D5" w:rsidSect="00D046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ontserrat Medium">
    <w:panose1 w:val="000006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2A4843"/>
    <w:multiLevelType w:val="hybridMultilevel"/>
    <w:tmpl w:val="8A9AA5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D7184D"/>
    <w:multiLevelType w:val="hybridMultilevel"/>
    <w:tmpl w:val="3D86B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F2E85"/>
    <w:multiLevelType w:val="hybridMultilevel"/>
    <w:tmpl w:val="C68EE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47988472">
    <w:abstractNumId w:val="0"/>
  </w:num>
  <w:num w:numId="2" w16cid:durableId="1336610906">
    <w:abstractNumId w:val="1"/>
  </w:num>
  <w:num w:numId="3" w16cid:durableId="14417274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F52"/>
    <w:rsid w:val="0000284E"/>
    <w:rsid w:val="0006288A"/>
    <w:rsid w:val="00074E7B"/>
    <w:rsid w:val="000B46CD"/>
    <w:rsid w:val="00145968"/>
    <w:rsid w:val="00156FCC"/>
    <w:rsid w:val="00197269"/>
    <w:rsid w:val="001B1B4E"/>
    <w:rsid w:val="001C71BD"/>
    <w:rsid w:val="001E4083"/>
    <w:rsid w:val="00203227"/>
    <w:rsid w:val="0024124A"/>
    <w:rsid w:val="002C1AA4"/>
    <w:rsid w:val="002D0903"/>
    <w:rsid w:val="003168AB"/>
    <w:rsid w:val="00381F93"/>
    <w:rsid w:val="003C6394"/>
    <w:rsid w:val="004041EA"/>
    <w:rsid w:val="004325C5"/>
    <w:rsid w:val="0043655E"/>
    <w:rsid w:val="00485C16"/>
    <w:rsid w:val="004A2ECA"/>
    <w:rsid w:val="004D709B"/>
    <w:rsid w:val="004E0F52"/>
    <w:rsid w:val="00557396"/>
    <w:rsid w:val="00595900"/>
    <w:rsid w:val="0063253E"/>
    <w:rsid w:val="006603D5"/>
    <w:rsid w:val="00755835"/>
    <w:rsid w:val="008321E8"/>
    <w:rsid w:val="00852774"/>
    <w:rsid w:val="00892562"/>
    <w:rsid w:val="009D61EA"/>
    <w:rsid w:val="009F53DA"/>
    <w:rsid w:val="00A2141F"/>
    <w:rsid w:val="00A705A7"/>
    <w:rsid w:val="00AA1B50"/>
    <w:rsid w:val="00D046BF"/>
    <w:rsid w:val="00D33AE4"/>
    <w:rsid w:val="00D427A2"/>
    <w:rsid w:val="00E53526"/>
    <w:rsid w:val="00E54C6D"/>
    <w:rsid w:val="00ED467B"/>
    <w:rsid w:val="00F00EB7"/>
    <w:rsid w:val="00F756E3"/>
    <w:rsid w:val="00F9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135A5"/>
  <w15:chartTrackingRefBased/>
  <w15:docId w15:val="{5CAAF5CA-6BAE-467E-869A-38214B22D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F52"/>
    <w:pPr>
      <w:spacing w:after="200" w:line="276" w:lineRule="auto"/>
    </w:pPr>
    <w:rPr>
      <w:rFonts w:ascii="Century Gothic" w:eastAsia="Times New Roman" w:hAnsi="Century Gothic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35EA"/>
    <w:pPr>
      <w:keepNext/>
      <w:keepLines/>
      <w:spacing w:before="240"/>
      <w:outlineLvl w:val="0"/>
    </w:pPr>
    <w:rPr>
      <w:rFonts w:ascii="Montserrat Medium" w:eastAsiaTheme="majorEastAsia" w:hAnsi="Montserrat Medium" w:cstheme="majorBidi"/>
      <w:color w:val="0054A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0F52"/>
    <w:pPr>
      <w:autoSpaceDE w:val="0"/>
      <w:autoSpaceDN w:val="0"/>
      <w:adjustRightInd w:val="0"/>
      <w:spacing w:line="288" w:lineRule="auto"/>
      <w:textAlignment w:val="center"/>
      <w:outlineLvl w:val="1"/>
    </w:pPr>
    <w:rPr>
      <w:rFonts w:cs="Arial"/>
      <w:b/>
      <w:color w:val="000000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35EA"/>
    <w:rPr>
      <w:rFonts w:ascii="Montserrat Medium" w:eastAsiaTheme="majorEastAsia" w:hAnsi="Montserrat Medium" w:cstheme="majorBidi"/>
      <w:color w:val="0054A6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0F52"/>
    <w:rPr>
      <w:rFonts w:ascii="Century Gothic" w:eastAsia="Times New Roman" w:hAnsi="Century Gothic" w:cs="Arial"/>
      <w:b/>
      <w:color w:val="000000"/>
      <w:sz w:val="32"/>
      <w:szCs w:val="24"/>
    </w:rPr>
  </w:style>
  <w:style w:type="paragraph" w:styleId="ListParagraph">
    <w:name w:val="List Paragraph"/>
    <w:basedOn w:val="Normal"/>
    <w:uiPriority w:val="34"/>
    <w:qFormat/>
    <w:rsid w:val="00F935EA"/>
    <w:pPr>
      <w:ind w:left="720"/>
      <w:contextualSpacing/>
    </w:pPr>
  </w:style>
  <w:style w:type="paragraph" w:customStyle="1" w:styleId="AveryStyle1">
    <w:name w:val="Avery Style 1"/>
    <w:uiPriority w:val="99"/>
    <w:rsid w:val="004E0F52"/>
    <w:pPr>
      <w:spacing w:before="57" w:after="57"/>
      <w:ind w:left="316" w:right="316"/>
    </w:pPr>
    <w:rPr>
      <w:rFonts w:ascii="Arial" w:eastAsia="Times New Roman" w:hAnsi="Arial" w:cs="Arial"/>
      <w:bCs/>
      <w:color w:val="000000"/>
      <w:sz w:val="32"/>
      <w:szCs w:val="22"/>
    </w:rPr>
  </w:style>
  <w:style w:type="character" w:styleId="Hyperlink">
    <w:name w:val="Hyperlink"/>
    <w:basedOn w:val="DefaultParagraphFont"/>
    <w:uiPriority w:val="99"/>
    <w:unhideWhenUsed/>
    <w:rsid w:val="004E0F52"/>
    <w:rPr>
      <w:color w:val="0054A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F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All Belon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4A6"/>
      </a:accent1>
      <a:accent2>
        <a:srgbClr val="EF4136"/>
      </a:accent2>
      <a:accent3>
        <a:srgbClr val="41AD49"/>
      </a:accent3>
      <a:accent4>
        <a:srgbClr val="00AEEF"/>
      </a:accent4>
      <a:accent5>
        <a:srgbClr val="4D4D4F"/>
      </a:accent5>
      <a:accent6>
        <a:srgbClr val="000000"/>
      </a:accent6>
      <a:hlink>
        <a:srgbClr val="0054A6"/>
      </a:hlink>
      <a:folHlink>
        <a:srgbClr val="00AEE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White</dc:creator>
  <cp:keywords/>
  <dc:description/>
  <cp:lastModifiedBy>Victoria White</cp:lastModifiedBy>
  <cp:revision>3</cp:revision>
  <cp:lastPrinted>2022-01-07T22:28:00Z</cp:lastPrinted>
  <dcterms:created xsi:type="dcterms:W3CDTF">2022-08-23T21:02:00Z</dcterms:created>
  <dcterms:modified xsi:type="dcterms:W3CDTF">2022-08-23T21:02:00Z</dcterms:modified>
</cp:coreProperties>
</file>